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8" w:rsidRDefault="00737CF8" w:rsidP="00737CF8">
      <w:r>
        <w:t>KEMPTON PROJECT SHORE SESSION 2018</w:t>
      </w:r>
    </w:p>
    <w:p w:rsidR="00737CF8" w:rsidRDefault="00E97819" w:rsidP="00737CF8">
      <w:r>
        <w:t>MEETING NO. 5</w:t>
      </w:r>
      <w:r w:rsidR="00737CF8">
        <w:t xml:space="preserve">, </w:t>
      </w:r>
      <w:r>
        <w:t xml:space="preserve">FRIDAY </w:t>
      </w:r>
      <w:r w:rsidR="00737CF8">
        <w:t xml:space="preserve">JULY 13, 2018: </w:t>
      </w:r>
    </w:p>
    <w:p w:rsidR="00737CF8" w:rsidRDefault="00737CF8" w:rsidP="00747769"/>
    <w:p w:rsidR="00747769" w:rsidRPr="008C7864" w:rsidRDefault="00747769" w:rsidP="00747769">
      <w:pPr>
        <w:rPr>
          <w:b/>
        </w:rPr>
      </w:pPr>
      <w:r w:rsidRPr="008C7864">
        <w:rPr>
          <w:b/>
        </w:rPr>
        <w:t>Transliteration rules</w:t>
      </w:r>
    </w:p>
    <w:p w:rsidR="00747769" w:rsidRDefault="00747769" w:rsidP="00747769"/>
    <w:p w:rsidR="00747769" w:rsidRDefault="00747769" w:rsidP="00747769">
      <w:r>
        <w:t xml:space="preserve">C or CH for </w:t>
      </w:r>
      <w:proofErr w:type="spellStart"/>
      <w:r>
        <w:t>caph</w:t>
      </w:r>
      <w:proofErr w:type="spellEnd"/>
      <w:r w:rsidR="00DF6755">
        <w:t>—based on vowel following--</w:t>
      </w:r>
      <w:proofErr w:type="spellStart"/>
      <w:r w:rsidR="00DF6755">
        <w:t>ch</w:t>
      </w:r>
      <w:proofErr w:type="spellEnd"/>
      <w:r w:rsidR="00DF6755">
        <w:t xml:space="preserve"> before e &amp; </w:t>
      </w:r>
      <w:proofErr w:type="spellStart"/>
      <w:r w:rsidR="00DF6755">
        <w:t>i</w:t>
      </w:r>
      <w:proofErr w:type="spellEnd"/>
      <w:r w:rsidR="00DF6755">
        <w:t xml:space="preserve">, c before o (doesn’t have to do with </w:t>
      </w:r>
      <w:r w:rsidR="00DF6755">
        <w:tab/>
      </w:r>
      <w:proofErr w:type="spellStart"/>
      <w:r w:rsidR="00DF6755">
        <w:t>dagesh</w:t>
      </w:r>
      <w:proofErr w:type="spellEnd"/>
      <w:r w:rsidR="00DF6755">
        <w:t>)</w:t>
      </w:r>
    </w:p>
    <w:p w:rsidR="00747769" w:rsidRDefault="00747769" w:rsidP="00747769">
      <w:r>
        <w:t xml:space="preserve">K for </w:t>
      </w:r>
      <w:proofErr w:type="spellStart"/>
      <w:r>
        <w:t>Koph</w:t>
      </w:r>
      <w:proofErr w:type="spellEnd"/>
    </w:p>
    <w:p w:rsidR="00747769" w:rsidRDefault="00747769" w:rsidP="00747769">
      <w:r>
        <w:t xml:space="preserve">H  for both </w:t>
      </w:r>
      <w:proofErr w:type="spellStart"/>
      <w:r>
        <w:t>cheth</w:t>
      </w:r>
      <w:proofErr w:type="spellEnd"/>
      <w:r>
        <w:t xml:space="preserve"> and he—NOT </w:t>
      </w:r>
      <w:proofErr w:type="spellStart"/>
      <w:r>
        <w:t>ch</w:t>
      </w:r>
      <w:proofErr w:type="spellEnd"/>
    </w:p>
    <w:p w:rsidR="00747769" w:rsidRDefault="00747769">
      <w:r>
        <w:tab/>
        <w:t xml:space="preserve">Exceptions for very familiar words:  Enoch instead of </w:t>
      </w:r>
      <w:proofErr w:type="spellStart"/>
      <w:r>
        <w:t>Hanoch</w:t>
      </w:r>
      <w:proofErr w:type="spellEnd"/>
    </w:p>
    <w:p w:rsidR="00747769" w:rsidRDefault="00747769"/>
    <w:p w:rsidR="00747769" w:rsidRDefault="00747769">
      <w:r>
        <w:t xml:space="preserve">Not </w:t>
      </w:r>
      <w:r w:rsidR="008C7864">
        <w:t xml:space="preserve">presently </w:t>
      </w:r>
      <w:r>
        <w:t xml:space="preserve">distinguishing sin </w:t>
      </w:r>
      <w:r w:rsidR="008C7864">
        <w:t>from</w:t>
      </w:r>
      <w:r>
        <w:t xml:space="preserve"> </w:t>
      </w:r>
      <w:proofErr w:type="spellStart"/>
      <w:r>
        <w:t>samech</w:t>
      </w:r>
      <w:proofErr w:type="spellEnd"/>
      <w:r>
        <w:t xml:space="preserve">, tau </w:t>
      </w:r>
      <w:r w:rsidR="008C7864">
        <w:t>from</w:t>
      </w:r>
      <w:r>
        <w:t xml:space="preserve"> </w:t>
      </w:r>
      <w:proofErr w:type="spellStart"/>
      <w:r>
        <w:t>teth</w:t>
      </w:r>
      <w:proofErr w:type="spellEnd"/>
    </w:p>
    <w:p w:rsidR="00747769" w:rsidRDefault="00747769"/>
    <w:p w:rsidR="00747769" w:rsidRDefault="00747769">
      <w:r>
        <w:t>Add a toggle for Noah</w:t>
      </w:r>
      <w:r w:rsidR="008C7864">
        <w:t xml:space="preserve"> </w:t>
      </w:r>
    </w:p>
    <w:p w:rsidR="00747769" w:rsidRDefault="00747769"/>
    <w:p w:rsidR="00747769" w:rsidRDefault="00747769">
      <w:r>
        <w:t xml:space="preserve">Do we want a Heb names toggle?   </w:t>
      </w:r>
    </w:p>
    <w:p w:rsidR="008C7864" w:rsidRDefault="008C7864"/>
    <w:p w:rsidR="00747769" w:rsidRDefault="00747769">
      <w:r>
        <w:t>“Adorn” toggle would add dots</w:t>
      </w:r>
      <w:r w:rsidR="008C7864">
        <w:t xml:space="preserve"> or other transliteration marks to indicate that the h is a </w:t>
      </w:r>
      <w:proofErr w:type="spellStart"/>
      <w:r w:rsidR="008C7864">
        <w:t>cheth</w:t>
      </w:r>
      <w:proofErr w:type="spellEnd"/>
      <w:r w:rsidR="008C7864">
        <w:t xml:space="preserve"> not an h, or the z is a </w:t>
      </w:r>
      <w:proofErr w:type="spellStart"/>
      <w:r w:rsidR="008C7864">
        <w:t>tsadhe</w:t>
      </w:r>
      <w:proofErr w:type="spellEnd"/>
      <w:r w:rsidR="008C7864">
        <w:t xml:space="preserve">, not a </w:t>
      </w:r>
      <w:proofErr w:type="spellStart"/>
      <w:r w:rsidR="008C7864">
        <w:t>zayin</w:t>
      </w:r>
      <w:proofErr w:type="spellEnd"/>
      <w:r w:rsidR="008C7864">
        <w:t xml:space="preserve">.  We haven’t decided how many of these marks there </w:t>
      </w:r>
      <w:proofErr w:type="spellStart"/>
      <w:r w:rsidR="008C7864">
        <w:t>shd</w:t>
      </w:r>
      <w:proofErr w:type="spellEnd"/>
      <w:r w:rsidR="008C7864">
        <w:t xml:space="preserve"> be, but </w:t>
      </w:r>
      <w:r w:rsidR="00447BA0">
        <w:t>we did decide on c/</w:t>
      </w:r>
      <w:proofErr w:type="spellStart"/>
      <w:r w:rsidR="00447BA0">
        <w:t>ch</w:t>
      </w:r>
      <w:proofErr w:type="spellEnd"/>
      <w:r w:rsidR="00447BA0">
        <w:t xml:space="preserve"> for </w:t>
      </w:r>
      <w:proofErr w:type="spellStart"/>
      <w:r w:rsidR="00447BA0">
        <w:t>cheth</w:t>
      </w:r>
      <w:proofErr w:type="spellEnd"/>
      <w:r w:rsidR="00447BA0">
        <w:t>.  Roy’s memory is that</w:t>
      </w:r>
      <w:r w:rsidR="008C7864">
        <w:t xml:space="preserve"> a strong proposal was made to use z w/ dot underneath for </w:t>
      </w:r>
      <w:proofErr w:type="spellStart"/>
      <w:r w:rsidR="008C7864">
        <w:t>tsadhe</w:t>
      </w:r>
      <w:proofErr w:type="spellEnd"/>
      <w:r w:rsidR="008C7864">
        <w:t xml:space="preserve">—not sure the outcome of this discussion although neither Roy nor I remember anything said against it. </w:t>
      </w:r>
    </w:p>
    <w:p w:rsidR="008C7864" w:rsidRDefault="008C7864"/>
    <w:p w:rsidR="008C7864" w:rsidRDefault="00747769">
      <w:r>
        <w:t>“Heb names” toggle—</w:t>
      </w:r>
      <w:r w:rsidR="008C7864">
        <w:t xml:space="preserve">this is an old toggle that has been used to toggle things like Joshua to </w:t>
      </w:r>
      <w:proofErr w:type="spellStart"/>
      <w:r w:rsidR="008C7864">
        <w:t>Jehoshua</w:t>
      </w:r>
      <w:proofErr w:type="spellEnd"/>
      <w:r w:rsidR="008C7864">
        <w:t xml:space="preserve">, </w:t>
      </w:r>
      <w:r w:rsidR="008C7864">
        <w:tab/>
        <w:t xml:space="preserve">Elijah to </w:t>
      </w:r>
      <w:proofErr w:type="spellStart"/>
      <w:r w:rsidR="008C7864">
        <w:t>Elijahu</w:t>
      </w:r>
      <w:proofErr w:type="spellEnd"/>
      <w:r w:rsidR="008C7864">
        <w:t>.</w:t>
      </w:r>
    </w:p>
    <w:p w:rsidR="008C7864" w:rsidRDefault="008C7864"/>
    <w:p w:rsidR="008C7864" w:rsidRDefault="008C7864">
      <w:r>
        <w:t xml:space="preserve">We should decide about z w/dot for </w:t>
      </w:r>
      <w:proofErr w:type="spellStart"/>
      <w:r>
        <w:t>tsadhe</w:t>
      </w:r>
      <w:proofErr w:type="spellEnd"/>
      <w:r>
        <w:t xml:space="preserve">.  </w:t>
      </w:r>
    </w:p>
    <w:p w:rsidR="008C7864" w:rsidRDefault="008C7864"/>
    <w:p w:rsidR="008C7864" w:rsidRDefault="008C7864">
      <w:r>
        <w:t>Should we wait on others (e.g., sin/</w:t>
      </w:r>
      <w:proofErr w:type="spellStart"/>
      <w:r>
        <w:t>samech</w:t>
      </w:r>
      <w:proofErr w:type="spellEnd"/>
      <w:r>
        <w:t>, tau/</w:t>
      </w:r>
      <w:proofErr w:type="spellStart"/>
      <w:r>
        <w:t>teth</w:t>
      </w:r>
      <w:proofErr w:type="spellEnd"/>
      <w:r>
        <w:t xml:space="preserve">) till next printing?  </w:t>
      </w:r>
    </w:p>
    <w:p w:rsidR="008C7864" w:rsidRDefault="008C7864"/>
    <w:p w:rsidR="00747769" w:rsidRDefault="00747769">
      <w:r>
        <w:t>SDC what is the criterion for a word needing this toggle</w:t>
      </w:r>
    </w:p>
    <w:p w:rsidR="008C7864" w:rsidRDefault="008C7864">
      <w:r>
        <w:t xml:space="preserve">Roy explained “adorn” vs. “Heb names” toggle, but not to whole group as I remember.  </w:t>
      </w:r>
    </w:p>
    <w:p w:rsidR="00DF6755" w:rsidRDefault="00DF6755"/>
    <w:p w:rsidR="00747769" w:rsidRDefault="00747769">
      <w:r>
        <w:t>**********</w:t>
      </w:r>
    </w:p>
    <w:p w:rsidR="00210176" w:rsidRDefault="00210176" w:rsidP="00747769">
      <w:r>
        <w:t>Kate needs to get together a proofer list and make a system for how to organize</w:t>
      </w:r>
    </w:p>
    <w:p w:rsidR="008C7864" w:rsidRDefault="008C7864" w:rsidP="00747769"/>
    <w:p w:rsidR="00210176" w:rsidRDefault="00210176" w:rsidP="00747769">
      <w:r>
        <w:t>************</w:t>
      </w:r>
    </w:p>
    <w:p w:rsidR="002140D1" w:rsidRDefault="002140D1" w:rsidP="00747769"/>
    <w:p w:rsidR="00161EFF" w:rsidRDefault="00161EFF" w:rsidP="00747769">
      <w:r>
        <w:t>1. Karen’s visit:  very useful</w:t>
      </w:r>
    </w:p>
    <w:p w:rsidR="00161EFF" w:rsidRDefault="00161EFF" w:rsidP="00747769">
      <w:r>
        <w:t>FIRST:  Footnotes till June</w:t>
      </w:r>
    </w:p>
    <w:p w:rsidR="00161EFF" w:rsidRDefault="00161EFF" w:rsidP="00747769">
      <w:r>
        <w:t>Later—after June:--&gt;  Read through the text after it is proofread</w:t>
      </w:r>
    </w:p>
    <w:p w:rsidR="00161EFF" w:rsidRDefault="0082078B" w:rsidP="00747769">
      <w:r>
        <w:t xml:space="preserve">Tell her to focus on footnotes in </w:t>
      </w:r>
      <w:proofErr w:type="spellStart"/>
      <w:r>
        <w:t>historicals</w:t>
      </w:r>
      <w:proofErr w:type="spellEnd"/>
      <w:r>
        <w:t>!</w:t>
      </w:r>
    </w:p>
    <w:p w:rsidR="0082078B" w:rsidRDefault="0082078B" w:rsidP="00747769"/>
    <w:p w:rsidR="0082078B" w:rsidRDefault="0082078B" w:rsidP="00747769"/>
    <w:p w:rsidR="00161EFF" w:rsidRDefault="00161EFF" w:rsidP="00747769">
      <w:r>
        <w:lastRenderedPageBreak/>
        <w:t xml:space="preserve">2. Future of Kempton Project—after publication:  </w:t>
      </w:r>
    </w:p>
    <w:p w:rsidR="00161EFF" w:rsidRDefault="00161EFF" w:rsidP="00747769">
      <w:r>
        <w:t xml:space="preserve">Continue work?  </w:t>
      </w:r>
    </w:p>
    <w:p w:rsidR="002140D1" w:rsidRDefault="002140D1" w:rsidP="00747769"/>
    <w:p w:rsidR="002140D1" w:rsidRDefault="002140D1" w:rsidP="00747769">
      <w:r>
        <w:t>3. New comments—classification:  NO BROWNS (i.e., remember to classify it)</w:t>
      </w:r>
    </w:p>
    <w:p w:rsidR="002140D1" w:rsidRDefault="002140D1" w:rsidP="00747769">
      <w:r>
        <w:t xml:space="preserve">From now on--Pink comments </w:t>
      </w:r>
      <w:r w:rsidRPr="002140D1">
        <w:rPr>
          <w:u w:val="single"/>
        </w:rPr>
        <w:t>only</w:t>
      </w:r>
      <w:r>
        <w:t xml:space="preserve"> for things that NEED to be done—not things that need discussion</w:t>
      </w:r>
    </w:p>
    <w:p w:rsidR="002140D1" w:rsidRDefault="002140D1" w:rsidP="00747769"/>
    <w:p w:rsidR="002140D1" w:rsidRDefault="002140D1" w:rsidP="00747769">
      <w:r>
        <w:t xml:space="preserve">NB  </w:t>
      </w:r>
      <w:proofErr w:type="spellStart"/>
      <w:r>
        <w:t>Pour_out</w:t>
      </w:r>
      <w:proofErr w:type="spellEnd"/>
      <w:r>
        <w:t>^` embankment needs work still</w:t>
      </w:r>
    </w:p>
    <w:p w:rsidR="002140D1" w:rsidRDefault="002140D1" w:rsidP="00747769"/>
    <w:p w:rsidR="002140D1" w:rsidRDefault="002140D1" w:rsidP="00747769">
      <w:r>
        <w:t>WRAP-UP FOR WEEK</w:t>
      </w:r>
    </w:p>
    <w:p w:rsidR="002140D1" w:rsidRDefault="002140D1" w:rsidP="00747769">
      <w:r>
        <w:t>What we do until September</w:t>
      </w:r>
    </w:p>
    <w:p w:rsidR="00CF7C0C" w:rsidRDefault="00CF7C0C" w:rsidP="00747769"/>
    <w:p w:rsidR="00CF7C0C" w:rsidRDefault="00CF7C0C" w:rsidP="00747769">
      <w:r>
        <w:t>Meetings from now to Sept 20</w:t>
      </w:r>
    </w:p>
    <w:p w:rsidR="00834D01" w:rsidRDefault="00CF7C0C" w:rsidP="00747769">
      <w:r>
        <w:t>SDC’s</w:t>
      </w:r>
      <w:r w:rsidR="00C75E6B">
        <w:t>:</w:t>
      </w:r>
    </w:p>
    <w:p w:rsidR="00834D01" w:rsidRDefault="00CF7C0C" w:rsidP="00747769">
      <w:r>
        <w:t xml:space="preserve">Home </w:t>
      </w:r>
      <w:r w:rsidR="00834D01">
        <w:t>July 15-21</w:t>
      </w:r>
    </w:p>
    <w:p w:rsidR="00834D01" w:rsidRDefault="00834D01" w:rsidP="00747769">
      <w:r>
        <w:t>JC 21-25</w:t>
      </w:r>
    </w:p>
    <w:p w:rsidR="00834D01" w:rsidRDefault="00834D01" w:rsidP="00747769">
      <w:r>
        <w:t xml:space="preserve">New Eng </w:t>
      </w:r>
      <w:r w:rsidR="00BE1E00">
        <w:t xml:space="preserve">July </w:t>
      </w:r>
      <w:r>
        <w:t>29-Aug 3-ish</w:t>
      </w:r>
    </w:p>
    <w:p w:rsidR="00CF7C0C" w:rsidRDefault="00834D01" w:rsidP="00747769">
      <w:r>
        <w:t xml:space="preserve">Home </w:t>
      </w:r>
      <w:r w:rsidR="00CF7C0C">
        <w:t>Aug 5-10 or maybe 3-10</w:t>
      </w:r>
    </w:p>
    <w:p w:rsidR="00834D01" w:rsidRDefault="00834D01" w:rsidP="00747769">
      <w:r>
        <w:t>Aug 10-Aug 18-19</w:t>
      </w:r>
      <w:r w:rsidR="00BE1E00">
        <w:t xml:space="preserve"> [away]</w:t>
      </w:r>
    </w:p>
    <w:p w:rsidR="00834D01" w:rsidRDefault="00834D01" w:rsidP="00747769"/>
    <w:p w:rsidR="00834D01" w:rsidRDefault="00834D01" w:rsidP="00747769">
      <w:r>
        <w:t>Next meeting:</w:t>
      </w:r>
    </w:p>
    <w:p w:rsidR="00834D01" w:rsidRDefault="00834D01" w:rsidP="00747769">
      <w:r>
        <w:t>Friday after JC—July 27? DC will try to change appointment</w:t>
      </w:r>
    </w:p>
    <w:p w:rsidR="00CF7C0C" w:rsidRDefault="00834D01" w:rsidP="00747769">
      <w:r>
        <w:t>Next</w:t>
      </w:r>
    </w:p>
    <w:p w:rsidR="00834D01" w:rsidRDefault="00834D01" w:rsidP="00747769">
      <w:r>
        <w:t>Thurs. Aug 9</w:t>
      </w:r>
    </w:p>
    <w:p w:rsidR="00834D01" w:rsidRDefault="00834D01" w:rsidP="00747769">
      <w:r>
        <w:t>Thurs. 23 (SDC classes begin on 8/22—may not be able to come 8/23</w:t>
      </w:r>
    </w:p>
    <w:p w:rsidR="00834D01" w:rsidRDefault="00834D01" w:rsidP="00747769"/>
    <w:p w:rsidR="00834D01" w:rsidRDefault="00210176" w:rsidP="00747769">
      <w:r w:rsidRPr="00210176">
        <w:rPr>
          <w:b/>
        </w:rPr>
        <w:t>&gt;&gt;</w:t>
      </w:r>
      <w:r>
        <w:t>Kate will make up a calendar for</w:t>
      </w:r>
      <w:r w:rsidR="00A34F3F">
        <w:t xml:space="preserve"> the</w:t>
      </w:r>
      <w:r>
        <w:t xml:space="preserve"> year when people (mainly DC &amp; SDC) send her their days of conflict</w:t>
      </w:r>
    </w:p>
    <w:p w:rsidR="00210176" w:rsidRDefault="00210176" w:rsidP="00747769"/>
    <w:p w:rsidR="00A651DE" w:rsidRDefault="00A651DE" w:rsidP="00747769"/>
    <w:p w:rsidR="00A651DE" w:rsidRDefault="00A651DE" w:rsidP="00747769">
      <w:r>
        <w:t>GOALS</w:t>
      </w:r>
    </w:p>
    <w:p w:rsidR="00A651DE" w:rsidRDefault="00A651DE" w:rsidP="00A651DE">
      <w:r>
        <w:t>FOR REFERENCE:</w:t>
      </w:r>
    </w:p>
    <w:p w:rsidR="00A651DE" w:rsidRPr="0072556F" w:rsidRDefault="00A651DE" w:rsidP="00A651DE">
      <w:pPr>
        <w:rPr>
          <w:i/>
        </w:rPr>
      </w:pPr>
      <w:r>
        <w:rPr>
          <w:b/>
          <w:u w:val="single"/>
        </w:rPr>
        <w:t>“</w:t>
      </w:r>
      <w:r w:rsidRPr="0072556F">
        <w:rPr>
          <w:b/>
          <w:i/>
          <w:u w:val="single"/>
        </w:rPr>
        <w:t>TIMETABLE IN BRIEF</w:t>
      </w:r>
      <w:r>
        <w:rPr>
          <w:i/>
        </w:rPr>
        <w:t>, FROM MARCH 1, 2018:</w:t>
      </w:r>
    </w:p>
    <w:p w:rsidR="00A651DE" w:rsidRPr="0072556F" w:rsidRDefault="00A651DE" w:rsidP="00A651DE">
      <w:pPr>
        <w:rPr>
          <w:i/>
        </w:rPr>
      </w:pPr>
      <w:r w:rsidRPr="0072556F">
        <w:rPr>
          <w:i/>
        </w:rPr>
        <w:t>SUGGESTED:3 CHUNKS, HISTORICALS, LAW, AND PROPHETS..</w:t>
      </w:r>
    </w:p>
    <w:p w:rsidR="00A651DE" w:rsidRPr="0072556F" w:rsidRDefault="00A651DE" w:rsidP="00A651DE">
      <w:pPr>
        <w:rPr>
          <w:i/>
        </w:rPr>
      </w:pPr>
      <w:r w:rsidRPr="0072556F">
        <w:rPr>
          <w:b/>
          <w:i/>
        </w:rPr>
        <w:t>SUMMER 2018</w:t>
      </w:r>
      <w:r w:rsidRPr="0072556F">
        <w:rPr>
          <w:i/>
        </w:rPr>
        <w:t>:  HISTORICALS TO PROOFERS IN 2 SECTIONS AT THE END OF THE SUMMER</w:t>
      </w:r>
    </w:p>
    <w:p w:rsidR="00A651DE" w:rsidRPr="0072556F" w:rsidRDefault="00A651DE" w:rsidP="00A651DE">
      <w:pPr>
        <w:rPr>
          <w:i/>
        </w:rPr>
      </w:pPr>
      <w:r w:rsidRPr="0072556F">
        <w:rPr>
          <w:b/>
          <w:i/>
        </w:rPr>
        <w:t>SPRING 2019</w:t>
      </w:r>
      <w:r w:rsidRPr="0072556F">
        <w:rPr>
          <w:i/>
        </w:rPr>
        <w:t>:  SEND OUT THE LAW (OR PROPHETS)</w:t>
      </w:r>
    </w:p>
    <w:p w:rsidR="00A651DE" w:rsidRPr="0072556F" w:rsidRDefault="00A651DE" w:rsidP="00A651DE">
      <w:pPr>
        <w:rPr>
          <w:i/>
        </w:rPr>
      </w:pPr>
      <w:r w:rsidRPr="0072556F">
        <w:rPr>
          <w:b/>
          <w:i/>
        </w:rPr>
        <w:t>FALL OF 2019:</w:t>
      </w:r>
      <w:r w:rsidRPr="0072556F">
        <w:rPr>
          <w:i/>
        </w:rPr>
        <w:t xml:space="preserve">  SEND OUT PROPHETS (OR LAW)</w:t>
      </w:r>
    </w:p>
    <w:p w:rsidR="00A651DE" w:rsidRPr="0072556F" w:rsidRDefault="00A651DE" w:rsidP="00A651DE">
      <w:pPr>
        <w:rPr>
          <w:i/>
        </w:rPr>
      </w:pPr>
      <w:r w:rsidRPr="0072556F">
        <w:rPr>
          <w:i/>
        </w:rPr>
        <w:t>ALL TEXT LOCKED BY END OF 2019.</w:t>
      </w:r>
    </w:p>
    <w:p w:rsidR="00A651DE" w:rsidRPr="0072556F" w:rsidRDefault="00A651DE" w:rsidP="00A651DE">
      <w:pPr>
        <w:rPr>
          <w:i/>
        </w:rPr>
      </w:pPr>
      <w:r w:rsidRPr="0072556F">
        <w:rPr>
          <w:i/>
        </w:rPr>
        <w:t>GIVE PROOFREADERS 2 MONTHS, HOPE THEY GET THEM BACK IN 3 MONTHS</w:t>
      </w:r>
    </w:p>
    <w:p w:rsidR="00A651DE" w:rsidRDefault="00A651DE" w:rsidP="00A651DE">
      <w:pPr>
        <w:rPr>
          <w:i/>
        </w:rPr>
      </w:pPr>
      <w:r w:rsidRPr="0072556F">
        <w:rPr>
          <w:i/>
        </w:rPr>
        <w:t>GIVES US 4 (3) MONTHS TO PROCESS THE PROOFREADER COMMENTS</w:t>
      </w:r>
    </w:p>
    <w:p w:rsidR="00A651DE" w:rsidRPr="0072556F" w:rsidRDefault="00A651DE" w:rsidP="00A651DE">
      <w:pPr>
        <w:rPr>
          <w:i/>
        </w:rPr>
      </w:pPr>
    </w:p>
    <w:p w:rsidR="00A651DE" w:rsidRDefault="00A651DE" w:rsidP="00A651DE">
      <w:r>
        <w:t>FINAL NOTE:  FOCUS ON HISTORICALS, HAS TO GET DONE BY SEPTEMBER!”</w:t>
      </w:r>
    </w:p>
    <w:p w:rsidR="00A651DE" w:rsidRDefault="00A651DE" w:rsidP="00747769"/>
    <w:p w:rsidR="00A651DE" w:rsidRDefault="00A651DE" w:rsidP="00747769"/>
    <w:p w:rsidR="005269C1" w:rsidRDefault="005269C1" w:rsidP="005269C1">
      <w:r>
        <w:lastRenderedPageBreak/>
        <w:t xml:space="preserve">Summer-end Goal:  Fall 2018:  Lock text on </w:t>
      </w:r>
      <w:proofErr w:type="spellStart"/>
      <w:r>
        <w:t>historicals</w:t>
      </w:r>
      <w:proofErr w:type="spellEnd"/>
      <w:r>
        <w:t xml:space="preserve">—Assume Sept. 1.  Absolute deadline  Sept 22, 2018, at 12 AM.  </w:t>
      </w:r>
      <w:r>
        <w:tab/>
        <w:t>Printed and to proofers in 2 sections as soon after that as possible.</w:t>
      </w:r>
    </w:p>
    <w:p w:rsidR="005269C1" w:rsidRDefault="005269C1" w:rsidP="00747769"/>
    <w:p w:rsidR="00210176" w:rsidRDefault="00210176" w:rsidP="00747769"/>
    <w:p w:rsidR="00210176" w:rsidRDefault="00210176" w:rsidP="00747769">
      <w:r>
        <w:t xml:space="preserve">What books to do next:  &gt;&gt; the Law </w:t>
      </w:r>
      <w:r w:rsidR="00A34F3F">
        <w:t>(Genesis-Deut.) –fewer pink comments than in Prophets</w:t>
      </w:r>
    </w:p>
    <w:p w:rsidR="00CF7C0C" w:rsidRDefault="00210176" w:rsidP="00747769">
      <w:r>
        <w:tab/>
        <w:t>-so can work on Prophets next summer (2019)</w:t>
      </w:r>
    </w:p>
    <w:p w:rsidR="00210176" w:rsidRDefault="00210176" w:rsidP="00747769"/>
    <w:p w:rsidR="00A34F3F" w:rsidRDefault="00A34F3F" w:rsidP="00747769">
      <w:r>
        <w:tab/>
        <w:t xml:space="preserve">DC Question reclassifying:  keep a list for meetings to discussion?  </w:t>
      </w:r>
    </w:p>
    <w:p w:rsidR="00A34F3F" w:rsidRDefault="00A34F3F" w:rsidP="00747769">
      <w:r>
        <w:tab/>
        <w:t>AJH proposals come first for meeting discussion</w:t>
      </w:r>
    </w:p>
    <w:p w:rsidR="00A34F3F" w:rsidRDefault="00A34F3F" w:rsidP="00747769">
      <w:r>
        <w:tab/>
        <w:t>Should he go back to “when in doubt make them pink?”</w:t>
      </w:r>
    </w:p>
    <w:p w:rsidR="00A34F3F" w:rsidRDefault="00A34F3F" w:rsidP="00747769">
      <w:r>
        <w:tab/>
        <w:t>AJH another color?  in between yellow and pink?</w:t>
      </w:r>
    </w:p>
    <w:p w:rsidR="00A34F3F" w:rsidRDefault="00A34F3F" w:rsidP="00747769">
      <w:r>
        <w:tab/>
        <w:t>DC doesn’t feel confident in overruling LMS comments—wants to get LMS to help in reclassifying</w:t>
      </w:r>
    </w:p>
    <w:p w:rsidR="00A34F3F" w:rsidRDefault="00A34F3F" w:rsidP="00747769"/>
    <w:p w:rsidR="00A651DE" w:rsidRDefault="00A651DE" w:rsidP="00747769"/>
    <w:p w:rsidR="00A651DE" w:rsidRDefault="00A651DE" w:rsidP="00747769"/>
    <w:p w:rsidR="00A651DE" w:rsidRDefault="00A651DE" w:rsidP="00747769"/>
    <w:p w:rsidR="00A34F3F" w:rsidRDefault="00A34F3F" w:rsidP="00747769">
      <w:r>
        <w:t xml:space="preserve">What </w:t>
      </w:r>
      <w:r w:rsidR="005269C1">
        <w:t xml:space="preserve">tasks each of us doing </w:t>
      </w:r>
      <w:r>
        <w:t xml:space="preserve">each </w:t>
      </w:r>
      <w:r w:rsidR="005269C1">
        <w:t>of us will work on now till next meeting</w:t>
      </w:r>
    </w:p>
    <w:p w:rsidR="005269C1" w:rsidRDefault="005269C1" w:rsidP="00747769"/>
    <w:p w:rsidR="005269C1" w:rsidRDefault="005269C1" w:rsidP="00747769">
      <w:r>
        <w:t xml:space="preserve">DC:  </w:t>
      </w:r>
      <w:proofErr w:type="spellStart"/>
      <w:r>
        <w:t>Historicals</w:t>
      </w:r>
      <w:proofErr w:type="spellEnd"/>
      <w:r>
        <w:t xml:space="preserve"> comments—reclassifying browns; then pinks</w:t>
      </w:r>
    </w:p>
    <w:p w:rsidR="005269C1" w:rsidRDefault="005269C1" w:rsidP="00747769"/>
    <w:p w:rsidR="005269C1" w:rsidRDefault="005269C1" w:rsidP="00747769">
      <w:r>
        <w:t xml:space="preserve">AJH:  look for consistency problems, </w:t>
      </w:r>
      <w:proofErr w:type="spellStart"/>
      <w:r>
        <w:t>vocab</w:t>
      </w:r>
      <w:proofErr w:type="spellEnd"/>
      <w:r>
        <w:t xml:space="preserve"> Q’s that can be easily resolved.  Bring out </w:t>
      </w:r>
      <w:proofErr w:type="spellStart"/>
      <w:r>
        <w:t>out</w:t>
      </w:r>
      <w:proofErr w:type="spellEnd"/>
      <w:r>
        <w:t xml:space="preserve"> of  for Law (after </w:t>
      </w:r>
      <w:proofErr w:type="spellStart"/>
      <w:r>
        <w:t>historicals</w:t>
      </w:r>
      <w:proofErr w:type="spellEnd"/>
      <w:r>
        <w:t>)</w:t>
      </w:r>
    </w:p>
    <w:p w:rsidR="005269C1" w:rsidRDefault="005269C1" w:rsidP="00747769"/>
    <w:p w:rsidR="005269C1" w:rsidRDefault="005269C1" w:rsidP="00747769">
      <w:r>
        <w:t>RDO:  ?</w:t>
      </w:r>
    </w:p>
    <w:p w:rsidR="005269C1" w:rsidRDefault="005269C1" w:rsidP="00747769"/>
    <w:p w:rsidR="005269C1" w:rsidRDefault="005269C1" w:rsidP="00747769">
      <w:r>
        <w:t>SDC:  Continue going through chapters—resolving pink comments (Joshua at present)</w:t>
      </w:r>
    </w:p>
    <w:p w:rsidR="005269C1" w:rsidRDefault="005269C1" w:rsidP="00747769"/>
    <w:p w:rsidR="005269C1" w:rsidRDefault="005269C1" w:rsidP="00747769">
      <w:r>
        <w:t xml:space="preserve">MKP:  </w:t>
      </w:r>
    </w:p>
    <w:p w:rsidR="005269C1" w:rsidRDefault="005269C1" w:rsidP="00747769">
      <w:r>
        <w:t xml:space="preserve">Find proofreaders. </w:t>
      </w:r>
    </w:p>
    <w:p w:rsidR="005269C1" w:rsidRDefault="005269C1" w:rsidP="00747769">
      <w:r>
        <w:t>Set up system for keeping records (JDC help?)</w:t>
      </w:r>
    </w:p>
    <w:p w:rsidR="005269C1" w:rsidRDefault="005269C1" w:rsidP="00747769">
      <w:r>
        <w:t>In touch with Karen, set up her tasks</w:t>
      </w:r>
    </w:p>
    <w:p w:rsidR="005269C1" w:rsidRDefault="005269C1" w:rsidP="00747769">
      <w:r>
        <w:t xml:space="preserve">Footnotes:  </w:t>
      </w:r>
      <w:r>
        <w:tab/>
        <w:t>1. Make consistent with rules</w:t>
      </w:r>
    </w:p>
    <w:p w:rsidR="005269C1" w:rsidRDefault="005269C1" w:rsidP="00747769">
      <w:r>
        <w:tab/>
      </w:r>
      <w:r>
        <w:tab/>
        <w:t>2. Reference checking</w:t>
      </w:r>
    </w:p>
    <w:p w:rsidR="005269C1" w:rsidRDefault="005269C1" w:rsidP="00747769"/>
    <w:p w:rsidR="0082078B" w:rsidRDefault="005269C1" w:rsidP="00747769">
      <w:r>
        <w:t>JDC:</w:t>
      </w:r>
    </w:p>
    <w:p w:rsidR="005269C1" w:rsidRDefault="0082078B" w:rsidP="00747769">
      <w:r>
        <w:t xml:space="preserve">Footnote stuff </w:t>
      </w:r>
    </w:p>
    <w:p w:rsidR="0082078B" w:rsidRDefault="0082078B" w:rsidP="00747769">
      <w:r>
        <w:t>Reclassifying</w:t>
      </w:r>
    </w:p>
    <w:p w:rsidR="0082078B" w:rsidRDefault="0082078B" w:rsidP="00747769">
      <w:r>
        <w:t>Help MKP with setting up proofreaders</w:t>
      </w:r>
    </w:p>
    <w:p w:rsidR="0082078B" w:rsidRDefault="0082078B" w:rsidP="00747769"/>
    <w:p w:rsidR="0082078B" w:rsidRDefault="0082078B" w:rsidP="00747769"/>
    <w:p w:rsidR="0082078B" w:rsidRPr="0082078B" w:rsidRDefault="008C7864" w:rsidP="00747769">
      <w:pPr>
        <w:rPr>
          <w:b/>
        </w:rPr>
      </w:pPr>
      <w:r>
        <w:rPr>
          <w:b/>
        </w:rPr>
        <w:t>Proofreader possibilities</w:t>
      </w:r>
    </w:p>
    <w:p w:rsidR="0082078B" w:rsidRDefault="0082078B" w:rsidP="00747769">
      <w:r>
        <w:t>Steve Carle</w:t>
      </w:r>
    </w:p>
    <w:p w:rsidR="0082078B" w:rsidRDefault="0082078B" w:rsidP="00747769">
      <w:proofErr w:type="spellStart"/>
      <w:r>
        <w:t>Dara</w:t>
      </w:r>
      <w:proofErr w:type="spellEnd"/>
    </w:p>
    <w:p w:rsidR="0082078B" w:rsidRDefault="0082078B" w:rsidP="00747769">
      <w:proofErr w:type="spellStart"/>
      <w:r>
        <w:lastRenderedPageBreak/>
        <w:t>Yorvar</w:t>
      </w:r>
      <w:proofErr w:type="spellEnd"/>
    </w:p>
    <w:p w:rsidR="0082078B" w:rsidRDefault="0082078B" w:rsidP="00747769">
      <w:r>
        <w:t>Alison</w:t>
      </w:r>
    </w:p>
    <w:p w:rsidR="0082078B" w:rsidRDefault="0082078B" w:rsidP="00747769">
      <w:r>
        <w:t>Nathan &amp; Vera:  use 2 colors</w:t>
      </w:r>
    </w:p>
    <w:p w:rsidR="0082078B" w:rsidRDefault="0082078B" w:rsidP="00747769"/>
    <w:p w:rsidR="0082078B" w:rsidRDefault="0082078B" w:rsidP="00747769"/>
    <w:p w:rsidR="0082078B" w:rsidRDefault="0082078B" w:rsidP="00747769"/>
    <w:p w:rsidR="005269C1" w:rsidRDefault="005269C1" w:rsidP="00747769"/>
    <w:p w:rsidR="005269C1" w:rsidRDefault="005269C1" w:rsidP="00747769"/>
    <w:p w:rsidR="005269C1" w:rsidRDefault="005269C1" w:rsidP="00747769"/>
    <w:p w:rsidR="005269C1" w:rsidRDefault="005269C1" w:rsidP="00747769"/>
    <w:p w:rsidR="005269C1" w:rsidRDefault="005269C1" w:rsidP="00747769"/>
    <w:p w:rsidR="005269C1" w:rsidRDefault="005269C1" w:rsidP="00747769"/>
    <w:p w:rsidR="00A34F3F" w:rsidRDefault="00A34F3F" w:rsidP="00747769"/>
    <w:p w:rsidR="00A34F3F" w:rsidRDefault="00A34F3F" w:rsidP="00747769"/>
    <w:p w:rsidR="00A34F3F" w:rsidRDefault="00A34F3F" w:rsidP="00747769"/>
    <w:p w:rsidR="00A34F3F" w:rsidRDefault="00A34F3F" w:rsidP="00747769">
      <w:r>
        <w:tab/>
      </w:r>
    </w:p>
    <w:sectPr w:rsidR="00A34F3F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7769"/>
    <w:rsid w:val="00161EFF"/>
    <w:rsid w:val="00210176"/>
    <w:rsid w:val="002140D1"/>
    <w:rsid w:val="003A0943"/>
    <w:rsid w:val="00437523"/>
    <w:rsid w:val="00447BA0"/>
    <w:rsid w:val="00450633"/>
    <w:rsid w:val="004A32EE"/>
    <w:rsid w:val="004C715F"/>
    <w:rsid w:val="00501175"/>
    <w:rsid w:val="005269C1"/>
    <w:rsid w:val="00571459"/>
    <w:rsid w:val="00737CF8"/>
    <w:rsid w:val="00747769"/>
    <w:rsid w:val="0082078B"/>
    <w:rsid w:val="00834D01"/>
    <w:rsid w:val="00845F35"/>
    <w:rsid w:val="008A6ED8"/>
    <w:rsid w:val="008C7864"/>
    <w:rsid w:val="00914BA3"/>
    <w:rsid w:val="00927671"/>
    <w:rsid w:val="00930FC1"/>
    <w:rsid w:val="00A34F3F"/>
    <w:rsid w:val="00A651DE"/>
    <w:rsid w:val="00BE1E00"/>
    <w:rsid w:val="00C25FAA"/>
    <w:rsid w:val="00C75E6B"/>
    <w:rsid w:val="00CF7C0C"/>
    <w:rsid w:val="00DF6755"/>
    <w:rsid w:val="00E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2018-07-13T12:14:00Z</dcterms:created>
  <dcterms:modified xsi:type="dcterms:W3CDTF">2018-07-30T18:05:00Z</dcterms:modified>
</cp:coreProperties>
</file>